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>
          <w:color w:val="181818"/>
          <w:highlight w:val="white"/>
        </w:rPr>
      </w:pPr>
      <w:r w:rsidDel="00000000" w:rsidR="00000000" w:rsidRPr="00000000">
        <w:rPr>
          <w:color w:val="181818"/>
          <w:highlight w:val="white"/>
        </w:rPr>
        <w:drawing>
          <wp:inline distB="114300" distT="114300" distL="114300" distR="114300">
            <wp:extent cx="3286800" cy="1652500"/>
            <wp:effectExtent b="0" l="0" r="0" t="0"/>
            <wp:docPr id="10737418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6800" cy="16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rPr>
          <w:color w:val="94cc1a"/>
          <w:sz w:val="40"/>
          <w:szCs w:val="40"/>
          <w:highlight w:val="white"/>
          <w:u w:val="none"/>
        </w:rPr>
      </w:pPr>
      <w:r w:rsidDel="00000000" w:rsidR="00000000" w:rsidRPr="00000000">
        <w:rPr>
          <w:color w:val="94cc1a"/>
          <w:sz w:val="40"/>
          <w:szCs w:val="40"/>
          <w:highlight w:val="white"/>
          <w:u w:val="none"/>
          <w:rtl w:val="0"/>
        </w:rPr>
        <w:t xml:space="preserve">EUROPEAN YOUNG FARMERS PRIZE 202</w:t>
      </w:r>
      <w:r w:rsidDel="00000000" w:rsidR="00000000" w:rsidRPr="00000000">
        <w:rPr>
          <w:color w:val="94cc1a"/>
          <w:sz w:val="40"/>
          <w:szCs w:val="40"/>
          <w:highlight w:val="white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-284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94cc1a"/>
          <w:sz w:val="40"/>
          <w:szCs w:val="40"/>
          <w:highlight w:val="white"/>
          <w:u w:val="none"/>
          <w:vertAlign w:val="baseline"/>
          <w:rtl w:val="0"/>
        </w:rPr>
        <w:t xml:space="preserve">CENA EVROPSKÝCH MLADÝCH FARMÁŘŮ 202</w:t>
      </w:r>
      <w:r w:rsidDel="00000000" w:rsidR="00000000" w:rsidRPr="00000000">
        <w:rPr>
          <w:rFonts w:ascii="Arial" w:cs="Arial" w:eastAsia="Arial" w:hAnsi="Arial"/>
          <w:i w:val="1"/>
          <w:color w:val="94cc1a"/>
          <w:sz w:val="40"/>
          <w:szCs w:val="40"/>
          <w:highlight w:val="white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44ea1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44ea1"/>
          <w:sz w:val="48"/>
          <w:szCs w:val="48"/>
          <w:u w:val="none"/>
          <w:shd w:fill="auto" w:val="clear"/>
          <w:vertAlign w:val="baseline"/>
          <w:rtl w:val="0"/>
        </w:rPr>
        <w:t xml:space="preserve">ÚČASTNICKÝ FORMULÁŘ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4"/>
          <w:szCs w:val="24"/>
          <w:u w:val="none"/>
          <w:shd w:fill="auto" w:val="clear"/>
          <w:vertAlign w:val="baseline"/>
          <w:rtl w:val="0"/>
        </w:rPr>
        <w:t xml:space="preserve">Jméno účastníka: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color="70ad47" w:space="0" w:sz="4" w:val="single"/>
          <w:left w:color="70ad47" w:space="0" w:sz="4" w:val="single"/>
          <w:bottom w:color="70ad47" w:space="0" w:sz="4" w:val="single"/>
          <w:right w:color="70ad47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bd8c4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color="70ad47" w:space="0" w:sz="4" w:val="single"/>
          <w:left w:color="70ad47" w:space="0" w:sz="4" w:val="single"/>
          <w:bottom w:color="70ad47" w:space="0" w:sz="4" w:val="single"/>
          <w:right w:color="70ad47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bd8c4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7b5a5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4"/>
          <w:szCs w:val="24"/>
          <w:u w:val="none"/>
          <w:shd w:fill="auto" w:val="clear"/>
          <w:vertAlign w:val="baseline"/>
          <w:rtl w:val="0"/>
        </w:rPr>
        <w:t xml:space="preserve">Název projektu: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color="93c175" w:space="0" w:sz="4" w:val="single"/>
          <w:left w:color="93c175" w:space="0" w:sz="4" w:val="single"/>
          <w:bottom w:color="93c175" w:space="0" w:sz="4" w:val="single"/>
          <w:right w:color="93c175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bd8c4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color="93c175" w:space="0" w:sz="4" w:val="single"/>
          <w:left w:color="93c175" w:space="0" w:sz="4" w:val="single"/>
          <w:bottom w:color="93c175" w:space="0" w:sz="4" w:val="single"/>
          <w:right w:color="93c175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bd8c4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7b5a5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4"/>
          <w:szCs w:val="24"/>
          <w:u w:val="none"/>
          <w:shd w:fill="auto" w:val="clear"/>
          <w:vertAlign w:val="baseline"/>
          <w:rtl w:val="0"/>
        </w:rPr>
        <w:t xml:space="preserve">MEP Ambasador: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color="70ad47" w:space="0" w:sz="4" w:val="single"/>
          <w:left w:color="70ad47" w:space="0" w:sz="4" w:val="single"/>
          <w:bottom w:color="70ad47" w:space="0" w:sz="4" w:val="single"/>
          <w:right w:color="70ad47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bd8c4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color="70ad47" w:space="0" w:sz="4" w:val="single"/>
          <w:left w:color="70ad47" w:space="0" w:sz="4" w:val="single"/>
          <w:bottom w:color="70ad47" w:space="0" w:sz="4" w:val="single"/>
          <w:right w:color="70ad47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bd8c4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23"/>
        </w:tabs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23"/>
        </w:tabs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23"/>
        </w:tabs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23"/>
        </w:tabs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23"/>
        </w:tabs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Podporované: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725650</wp:posOffset>
            </wp:positionH>
            <wp:positionV relativeFrom="paragraph">
              <wp:posOffset>190202</wp:posOffset>
            </wp:positionV>
            <wp:extent cx="4219575" cy="942975"/>
            <wp:effectExtent b="0" l="0" r="0" t="0"/>
            <wp:wrapNone/>
            <wp:docPr id="107374182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2554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942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22222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22222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22222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94cc1a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  <w:rtl w:val="0"/>
        </w:rPr>
        <w:t xml:space="preserve">Část 1 - Osobní údaje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22222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bd8c4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4"/>
          <w:szCs w:val="24"/>
          <w:u w:val="none"/>
          <w:shd w:fill="auto" w:val="clear"/>
          <w:vertAlign w:val="baseline"/>
          <w:rtl w:val="0"/>
        </w:rPr>
        <w:t xml:space="preserve">Jméno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bd8c4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bd8c4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bd8c4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2"/>
          <w:szCs w:val="22"/>
          <w:u w:val="none"/>
          <w:shd w:fill="auto" w:val="clear"/>
          <w:vertAlign w:val="baseline"/>
          <w:rtl w:val="0"/>
        </w:rPr>
        <w:t xml:space="preserve">Datum narození: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bd8c4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bd8c4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bd8c4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2"/>
          <w:szCs w:val="22"/>
          <w:u w:val="none"/>
          <w:shd w:fill="auto" w:val="clear"/>
          <w:vertAlign w:val="baseline"/>
          <w:rtl w:val="0"/>
        </w:rPr>
        <w:t xml:space="preserve">Adresa: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bd8c4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bd8c4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bd8c4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bd8c4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2"/>
          <w:szCs w:val="22"/>
          <w:u w:val="none"/>
          <w:shd w:fill="auto" w:val="clear"/>
          <w:vertAlign w:val="baseline"/>
          <w:rtl w:val="0"/>
        </w:rPr>
        <w:t xml:space="preserve">E-Mail: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44ea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2"/>
          <w:szCs w:val="22"/>
          <w:u w:val="none"/>
          <w:shd w:fill="auto" w:val="clear"/>
          <w:vertAlign w:val="baseline"/>
          <w:rtl w:val="0"/>
        </w:rPr>
        <w:t xml:space="preserve">Telefon: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color="365b9c" w:space="0" w:sz="4" w:val="single"/>
          <w:left w:color="365b9c" w:space="0" w:sz="4" w:val="single"/>
          <w:bottom w:color="365b9c" w:space="0" w:sz="4" w:val="single"/>
          <w:right w:color="365b9c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color="365b9c" w:space="0" w:sz="4" w:val="single"/>
          <w:left w:color="365b9c" w:space="0" w:sz="4" w:val="single"/>
          <w:bottom w:color="365b9c" w:space="0" w:sz="4" w:val="single"/>
          <w:right w:color="365b9c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2"/>
          <w:szCs w:val="22"/>
          <w:u w:val="none"/>
          <w:shd w:fill="auto" w:val="clear"/>
          <w:vertAlign w:val="baseline"/>
          <w:rtl w:val="0"/>
        </w:rPr>
        <w:t xml:space="preserve">Vzdělání (nejvyšší dosažené vzdělání, kvalifikace):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44ea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4ea1"/>
          <w:sz w:val="22"/>
          <w:szCs w:val="22"/>
          <w:u w:val="none"/>
          <w:shd w:fill="auto" w:val="clear"/>
          <w:vertAlign w:val="baseline"/>
          <w:rtl w:val="0"/>
        </w:rPr>
        <w:t xml:space="preserve">Prosím uveďte získanou kvalifikaci, dobu získávání kvalifikace a místo: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alibri" w:cs="Calibri" w:eastAsia="Calibri" w:hAnsi="Calibri"/>
          <w:b w:val="1"/>
          <w:color w:val="ffffff"/>
          <w:sz w:val="32"/>
          <w:szCs w:val="32"/>
          <w:u w:val="no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94cc1a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  <w:rtl w:val="0"/>
        </w:rPr>
        <w:t xml:space="preserve">Část 2 - Informace o zemědělském podnikání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22222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Typ zemědělského podnikání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8"/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Rozloha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Plocha, na které vytváříte svůj projekt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Počáteční rok zemědělské činnosti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Převzali jste vaší farmu po své rodině?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Praktikujete zemědělskou činnost samostatně, nebo ve spolupráci? (např. s Organizací producentů, Spolku...)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Vykonávám zemědělskou činnost jako: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Hlavní pracovní činnost: = plný pracovní úvazek, hlavní příjem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Vedlejší pracovní činnost: = částečný úvazek, vedlejší příjem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19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Informace o dalších pracovních aktivitách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Prosím uveďte pozici a organizaci, kde pracujete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19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94cc1a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222222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  <w:rtl w:val="0"/>
        </w:rPr>
        <w:t xml:space="preserve">Část 3 - Popis udržitelné nebo inovativní praxe používané na Vaší farmě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7"/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Název projektu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Cíle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Počáteční situace: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Časový plán: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Plánování (od - do):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Implementace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(od - do):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Objem investic v eurech: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(Plánování i implementace):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12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44ea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2"/>
          <w:szCs w:val="22"/>
          <w:u w:val="single"/>
          <w:shd w:fill="auto" w:val="clear"/>
          <w:vertAlign w:val="baseline"/>
          <w:rtl w:val="0"/>
        </w:rPr>
        <w:t xml:space="preserve">Klíčový aspekt: ekonomická účinnost: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Zvýšení výnosů zemědělského podniku vyvolané investicí (v %) (od roku začátku realizace)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Na kolik let byly plánované investice?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Refinancování investice (v letech)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2"/>
          <w:szCs w:val="22"/>
          <w:u w:val="single"/>
          <w:shd w:fill="auto" w:val="clear"/>
          <w:vertAlign w:val="baseline"/>
          <w:rtl w:val="0"/>
        </w:rPr>
        <w:t xml:space="preserve">Klíčový aspekt: ochrana životního prostředí a klimatu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Environmentální aspekty projektu?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Aspekty projektu týkající se klimatu?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2"/>
          <w:szCs w:val="22"/>
          <w:u w:val="single"/>
          <w:shd w:fill="auto" w:val="clear"/>
          <w:vertAlign w:val="baseline"/>
          <w:rtl w:val="0"/>
        </w:rPr>
        <w:t xml:space="preserve">Klíčový aspekt: sociální aspekty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Sociální aspekty projektu (například vytvoření pracovního místa, jiný přínos komunitě)?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1"/>
          <w:color w:val="044ea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1"/>
          <w:color w:val="044ea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2"/>
          <w:szCs w:val="22"/>
          <w:u w:val="single"/>
          <w:shd w:fill="auto" w:val="clear"/>
          <w:vertAlign w:val="baseline"/>
          <w:rtl w:val="0"/>
        </w:rPr>
        <w:t xml:space="preserve">Klíčový aspekt: udržitelnost zemědělství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Co se stalo po implementaci?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Jaký dopad má projekt na zemědělce? (Ať už přímo zapojené v projektu, nebo obecně)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Jaký dopad má projekt na ostatní (komunitu)?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35353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4ea1"/>
          <w:sz w:val="22"/>
          <w:szCs w:val="22"/>
          <w:u w:val="single"/>
          <w:shd w:fill="auto" w:val="clear"/>
          <w:vertAlign w:val="baseline"/>
          <w:rtl w:val="0"/>
        </w:rPr>
        <w:t xml:space="preserve">Klíčový aspekt: zemědělská přidaná hodnota v regionu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44ea1"/>
          <w:sz w:val="22"/>
          <w:szCs w:val="22"/>
          <w:u w:val="singl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Jak jste využili potenciálu regionu?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Jaký byl přínos Vašeho projektu pro region?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Podrobný popis provádění Vašeho projektu (zejména technický popis):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Až 500 slov (přibližně 1 stránka)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46"/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22222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94cc1a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  <w:rtl w:val="0"/>
        </w:rPr>
        <w:t xml:space="preserve">Shrnutí projektu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22222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Shrnutí má obsahovat všechny okolnosti projektu i s vaším osobním příběhem.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905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Až 1000 slov (přibližně dvě strany)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7a7a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22222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94cc1a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  <w:rtl w:val="0"/>
        </w:rPr>
        <w:t xml:space="preserve">Prohlášení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Prohlášení pořadatele: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Údaje nebudou poskytnuty třetím stranám a mohou být použity a uloženy pouze partnery tohoto projektu a pouze pro informační účely.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Prohlášení uchazeče: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Prohlašuji, že všechny informace jsou pravdivé a úplné, a souhlasím s tím, že moje údaje jsou posuzovány porotou.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2410"/>
          <w:tab w:val="center" w:leader="none" w:pos="6946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</w:t>
        <w:tab/>
        <w:t xml:space="preserve">_______________________________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1843"/>
          <w:tab w:val="center" w:leader="none" w:pos="6946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35353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Místo a datum</w:t>
        <w:tab/>
        <w:t xml:space="preserve">Podpis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40" w:w="11900" w:orient="portrait"/>
      <w:pgMar w:bottom="1417" w:top="709" w:left="1701" w:right="127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MS Gothic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40" w:lineRule="auto"/>
      <w:ind w:left="0" w:right="0" w:firstLine="0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Normal" w:default="1">
    <w:name w:val="Normal"/>
    <w:rPr>
      <w:sz w:val="24"/>
      <w:szCs w:val="24"/>
      <w:lang w:eastAsia="en-US" w:val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Header">
    <w:name w:val="header"/>
    <w:pPr>
      <w:shd w:color="auto" w:fill="94cc1a" w:val="clear"/>
      <w:spacing w:after="200" w:line="276" w:lineRule="auto"/>
      <w:jc w:val="center"/>
    </w:pPr>
    <w:rPr>
      <w:rFonts w:ascii="Calibri" w:cs="Arial Unicode MS" w:hAnsi="Calibri"/>
      <w:color w:val="ffffff"/>
      <w:sz w:val="22"/>
      <w:szCs w:val="22"/>
      <w:u w:color="000000"/>
      <w:lang w:val="en-US"/>
      <w14:textOutline w14:cap="flat" w14:cmpd="sng" w14:algn="ctr">
        <w14:noFill/>
        <w14:prstDash w14:val="solid"/>
        <w14:bevel/>
      </w14:textOutline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Title">
    <w:name w:val="Title"/>
    <w:next w:val="Body"/>
    <w:pPr>
      <w:spacing w:after="60" w:before="240"/>
      <w:jc w:val="center"/>
      <w:outlineLvl w:val="0"/>
    </w:pPr>
    <w:rPr>
      <w:rFonts w:ascii="Arial" w:cs="Arial Unicode MS" w:hAnsi="Arial"/>
      <w:b w:val="1"/>
      <w:bCs w:val="1"/>
      <w:color w:val="000000"/>
      <w:kern w:val="28"/>
      <w:sz w:val="32"/>
      <w:szCs w:val="32"/>
      <w:u w:color="000000"/>
      <w:lang w:val="en-US"/>
      <w14:textOutline w14:cap="flat" w14:cmpd="sng" w14:algn="ctr">
        <w14:noFill/>
        <w14:prstDash w14:val="solid"/>
        <w14:bevel/>
      </w14:textOutline>
    </w:rPr>
  </w:style>
  <w:style w:type="paragraph" w:styleId="Body" w:customStyle="1">
    <w:name w:val="Body"/>
    <w:pPr>
      <w:spacing w:after="200" w:line="276" w:lineRule="auto"/>
    </w:pPr>
    <w:rPr>
      <w:rFonts w:ascii="Calibri" w:cs="Arial Unicode MS" w:hAnsi="Calibri"/>
      <w:color w:val="000000"/>
      <w:sz w:val="22"/>
      <w:szCs w:val="22"/>
      <w:u w:color="000000"/>
      <w14:textOutline w14:cap="flat" w14:cmpd="sng" w14:algn="ctr">
        <w14:noFill/>
        <w14:prstDash w14:val="solid"/>
        <w14:bevel/>
      </w14:textOutline>
    </w:rPr>
  </w:style>
  <w:style w:type="paragraph" w:styleId="FootnoteText">
    <w:name w:val="footnote text"/>
    <w:pPr>
      <w:spacing w:after="200" w:line="276" w:lineRule="auto"/>
    </w:pPr>
    <w:rPr>
      <w:rFonts w:ascii="Calibri" w:cs="Calibri" w:eastAsia="Calibri" w:hAnsi="Calibri"/>
      <w:color w:val="000000"/>
      <w:u w:color="000000"/>
      <w:lang w:val="pt-PT"/>
    </w:rPr>
  </w:style>
  <w:style w:type="character" w:styleId="shorttext" w:customStyle="1">
    <w:name w:val="short_text"/>
  </w:style>
  <w:style w:type="character" w:styleId="None" w:customStyle="1">
    <w:name w:val="None"/>
  </w:style>
  <w:style w:type="character" w:styleId="Hyperlink0" w:customStyle="1">
    <w:name w:val="Hyperlink.0"/>
    <w:basedOn w:val="None"/>
    <w:rPr>
      <w:rFonts w:ascii="Arial" w:cs="Arial" w:eastAsia="Arial" w:hAnsi="Arial"/>
      <w:b w:val="1"/>
      <w:bCs w:val="1"/>
      <w:outline w:val="0"/>
      <w:color w:val="044ea1"/>
      <w:u w:color="222222" w:val="single"/>
      <w:lang w:val="en-US"/>
    </w:rPr>
  </w:style>
  <w:style w:type="numbering" w:styleId="ImportedStyle1" w:customStyle="1">
    <w:name w:val="Imported Style 1"/>
    <w:pPr>
      <w:numPr>
        <w:numId w:val="1"/>
      </w:numPr>
    </w:pPr>
  </w:style>
  <w:style w:type="paragraph" w:styleId="Footer">
    <w:name w:val="footer"/>
    <w:basedOn w:val="Normal"/>
    <w:link w:val="FooterChar"/>
    <w:uiPriority w:val="99"/>
    <w:unhideWhenUsed w:val="1"/>
    <w:rsid w:val="00C509E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509ED"/>
    <w:rPr>
      <w:sz w:val="24"/>
      <w:szCs w:val="24"/>
      <w:lang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Arial"/>
        <a:ea typeface="Arial"/>
        <a:cs typeface="Arial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IaC1kJRTmM9gMd7zxyUBpC3F9A==">CgMxLjAyCGguZ2pkZ3hzOAByITFaenhYaFRuRWlrT2twRWhwT3hob0JsdDQ1TDUwd1d6cA==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2021-06-11T09:35:00Z</dcterms:created>
  <dc:creator>ILIEVA Yoana</dc:creator>
</cp:coreProperties>
</file>